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80D" w:rsidRPr="00A318F6" w:rsidRDefault="008B7135" w:rsidP="0013680D">
      <w:pPr>
        <w:shd w:val="clear" w:color="auto" w:fill="FFFFFF"/>
        <w:ind w:left="34" w:firstLine="47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Проєкт з</w:t>
      </w:r>
      <w:r w:rsidR="00A318F6" w:rsidRPr="00A318F6">
        <w:rPr>
          <w:b/>
          <w:sz w:val="28"/>
          <w:szCs w:val="28"/>
          <w:lang w:val="uk-UA"/>
        </w:rPr>
        <w:t>віт</w:t>
      </w:r>
      <w:r>
        <w:rPr>
          <w:b/>
          <w:sz w:val="28"/>
          <w:szCs w:val="28"/>
          <w:lang w:val="uk-UA"/>
        </w:rPr>
        <w:t>у</w:t>
      </w:r>
      <w:r w:rsidR="00A318F6" w:rsidRPr="00A318F6">
        <w:rPr>
          <w:b/>
          <w:sz w:val="28"/>
          <w:szCs w:val="28"/>
          <w:lang w:val="uk-UA"/>
        </w:rPr>
        <w:t xml:space="preserve"> </w:t>
      </w:r>
      <w:r w:rsidR="0013680D" w:rsidRPr="00A318F6">
        <w:rPr>
          <w:b/>
          <w:sz w:val="28"/>
          <w:szCs w:val="28"/>
          <w:lang w:val="uk-UA"/>
        </w:rPr>
        <w:t>про виконан</w:t>
      </w:r>
      <w:r w:rsidR="00BA6BBE" w:rsidRPr="00A318F6">
        <w:rPr>
          <w:b/>
          <w:sz w:val="28"/>
          <w:szCs w:val="28"/>
          <w:lang w:val="uk-UA"/>
        </w:rPr>
        <w:t xml:space="preserve">ня регіональної програми за </w:t>
      </w:r>
      <w:r w:rsidR="00BA6BBE" w:rsidRPr="00A318F6">
        <w:rPr>
          <w:b/>
          <w:sz w:val="28"/>
          <w:szCs w:val="28"/>
          <w:u w:val="single"/>
          <w:lang w:val="uk-UA"/>
        </w:rPr>
        <w:t>202</w:t>
      </w:r>
      <w:r w:rsidR="00AD7F2E">
        <w:rPr>
          <w:b/>
          <w:sz w:val="28"/>
          <w:szCs w:val="28"/>
          <w:u w:val="single"/>
          <w:lang w:val="uk-UA"/>
        </w:rPr>
        <w:t>3</w:t>
      </w:r>
      <w:r w:rsidR="0013680D" w:rsidRPr="00A318F6">
        <w:rPr>
          <w:b/>
          <w:sz w:val="28"/>
          <w:szCs w:val="28"/>
          <w:lang w:val="uk-UA"/>
        </w:rPr>
        <w:t xml:space="preserve"> рік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9900"/>
      </w:tblGrid>
      <w:tr w:rsidR="0013680D" w:rsidRPr="00F8156C" w:rsidTr="00681DA8">
        <w:tc>
          <w:tcPr>
            <w:tcW w:w="720" w:type="dxa"/>
          </w:tcPr>
          <w:p w:rsidR="0013680D" w:rsidRPr="00F8156C" w:rsidRDefault="0013680D" w:rsidP="00681DA8">
            <w:pPr>
              <w:jc w:val="center"/>
              <w:rPr>
                <w:sz w:val="28"/>
                <w:szCs w:val="28"/>
                <w:lang w:val="uk-UA"/>
              </w:rPr>
            </w:pPr>
            <w:r w:rsidRPr="00F8156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80D" w:rsidRPr="00F8156C" w:rsidRDefault="0013680D" w:rsidP="00681DA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80D" w:rsidRPr="00F8156C" w:rsidRDefault="00AA4E47" w:rsidP="00681D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капітального будівництва </w:t>
            </w:r>
          </w:p>
        </w:tc>
      </w:tr>
      <w:tr w:rsidR="0013680D" w:rsidRPr="000D2216" w:rsidTr="00681DA8">
        <w:tc>
          <w:tcPr>
            <w:tcW w:w="720" w:type="dxa"/>
          </w:tcPr>
          <w:p w:rsidR="0013680D" w:rsidRPr="00F8156C" w:rsidRDefault="0013680D" w:rsidP="00681DA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80D" w:rsidRPr="00F8156C" w:rsidRDefault="0013680D" w:rsidP="00681D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80D" w:rsidRPr="00F8156C" w:rsidRDefault="0013680D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13680D" w:rsidRPr="00F8156C" w:rsidTr="00681DA8">
        <w:tc>
          <w:tcPr>
            <w:tcW w:w="720" w:type="dxa"/>
          </w:tcPr>
          <w:p w:rsidR="0013680D" w:rsidRPr="00F8156C" w:rsidRDefault="0013680D" w:rsidP="00681DA8">
            <w:pPr>
              <w:jc w:val="center"/>
              <w:rPr>
                <w:sz w:val="28"/>
                <w:szCs w:val="28"/>
                <w:lang w:val="uk-UA"/>
              </w:rPr>
            </w:pPr>
            <w:r w:rsidRPr="00F8156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80D" w:rsidRPr="00F8156C" w:rsidRDefault="0013680D" w:rsidP="00681DA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80D" w:rsidRPr="00F8156C" w:rsidRDefault="00AA4E47" w:rsidP="00681D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капітального будівництва</w:t>
            </w:r>
          </w:p>
        </w:tc>
      </w:tr>
      <w:tr w:rsidR="0013680D" w:rsidRPr="00F8156C" w:rsidTr="00681DA8">
        <w:tc>
          <w:tcPr>
            <w:tcW w:w="720" w:type="dxa"/>
          </w:tcPr>
          <w:p w:rsidR="0013680D" w:rsidRPr="00F8156C" w:rsidRDefault="0013680D" w:rsidP="00681DA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80D" w:rsidRPr="00F8156C" w:rsidRDefault="0013680D" w:rsidP="00681D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80D" w:rsidRPr="00F8156C" w:rsidRDefault="0013680D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13680D" w:rsidRPr="000D2216" w:rsidTr="00681DA8">
        <w:tc>
          <w:tcPr>
            <w:tcW w:w="720" w:type="dxa"/>
          </w:tcPr>
          <w:p w:rsidR="0013680D" w:rsidRPr="00F8156C" w:rsidRDefault="0013680D" w:rsidP="00681DA8">
            <w:pPr>
              <w:jc w:val="center"/>
              <w:rPr>
                <w:sz w:val="28"/>
                <w:szCs w:val="28"/>
                <w:lang w:val="uk-UA"/>
              </w:rPr>
            </w:pPr>
            <w:r w:rsidRPr="00F8156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80D" w:rsidRPr="00F8156C" w:rsidRDefault="0013680D" w:rsidP="00681DA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80D" w:rsidRPr="00F8156C" w:rsidRDefault="004105F2" w:rsidP="00810FAA">
            <w:pPr>
              <w:jc w:val="center"/>
              <w:rPr>
                <w:sz w:val="28"/>
                <w:szCs w:val="28"/>
                <w:lang w:val="uk-UA"/>
              </w:rPr>
            </w:pPr>
            <w:r w:rsidRPr="004105F2">
              <w:rPr>
                <w:sz w:val="28"/>
                <w:szCs w:val="28"/>
                <w:lang w:val="uk-UA"/>
              </w:rPr>
              <w:t>Регіональна програма розвитку автомобільних доріг загального користування на 20</w:t>
            </w:r>
            <w:r w:rsidR="00FF7FDF">
              <w:rPr>
                <w:sz w:val="28"/>
                <w:szCs w:val="28"/>
                <w:lang w:val="uk-UA"/>
              </w:rPr>
              <w:t>23</w:t>
            </w:r>
            <w:r w:rsidRPr="004105F2">
              <w:rPr>
                <w:sz w:val="28"/>
                <w:szCs w:val="28"/>
                <w:lang w:val="uk-UA"/>
              </w:rPr>
              <w:t>-202</w:t>
            </w:r>
            <w:r w:rsidR="00FF7FDF">
              <w:rPr>
                <w:sz w:val="28"/>
                <w:szCs w:val="28"/>
                <w:lang w:val="uk-UA"/>
              </w:rPr>
              <w:t>4</w:t>
            </w:r>
            <w:r w:rsidRPr="004105F2">
              <w:rPr>
                <w:sz w:val="28"/>
                <w:szCs w:val="28"/>
                <w:lang w:val="uk-UA"/>
              </w:rPr>
              <w:t xml:space="preserve"> роки </w:t>
            </w:r>
            <w:r w:rsidR="00D24AE6" w:rsidRPr="00810FAA">
              <w:rPr>
                <w:lang w:val="uk-UA"/>
              </w:rPr>
              <w:t>(</w:t>
            </w:r>
            <w:r w:rsidR="00FF7FDF">
              <w:rPr>
                <w:sz w:val="28"/>
                <w:szCs w:val="28"/>
                <w:lang w:val="uk-UA"/>
              </w:rPr>
              <w:t>розпорядження</w:t>
            </w:r>
            <w:r w:rsidR="00810FAA">
              <w:rPr>
                <w:sz w:val="28"/>
                <w:szCs w:val="28"/>
                <w:lang w:val="uk-UA"/>
              </w:rPr>
              <w:t xml:space="preserve"> начальника Чернігівської обласної військової адміністрації від 14.02.2023 №55 зі змінами від 09.06.2023 №352</w:t>
            </w:r>
            <w:r w:rsidR="00FF7FDF">
              <w:rPr>
                <w:sz w:val="28"/>
                <w:szCs w:val="28"/>
                <w:lang w:val="uk-UA"/>
              </w:rPr>
              <w:t xml:space="preserve"> </w:t>
            </w:r>
            <w:r w:rsidRPr="004105F2">
              <w:rPr>
                <w:sz w:val="28"/>
                <w:szCs w:val="28"/>
                <w:lang w:val="uk-UA"/>
              </w:rPr>
              <w:t>).</w:t>
            </w:r>
          </w:p>
        </w:tc>
      </w:tr>
      <w:tr w:rsidR="0013680D" w:rsidRPr="000D2216" w:rsidTr="00681DA8">
        <w:tc>
          <w:tcPr>
            <w:tcW w:w="720" w:type="dxa"/>
          </w:tcPr>
          <w:p w:rsidR="0013680D" w:rsidRPr="00F8156C" w:rsidRDefault="0013680D" w:rsidP="00681DA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80D" w:rsidRPr="00F8156C" w:rsidRDefault="0013680D" w:rsidP="00681D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80D" w:rsidRPr="00F8156C" w:rsidRDefault="0013680D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13680D" w:rsidRPr="00F8156C" w:rsidRDefault="0013680D" w:rsidP="0013680D">
      <w:pPr>
        <w:shd w:val="clear" w:color="auto" w:fill="FFFFFF"/>
        <w:ind w:left="34" w:firstLine="470"/>
        <w:jc w:val="center"/>
        <w:rPr>
          <w:sz w:val="16"/>
          <w:szCs w:val="16"/>
          <w:lang w:val="uk-UA"/>
        </w:rPr>
      </w:pPr>
    </w:p>
    <w:p w:rsidR="0013680D" w:rsidRPr="00F8156C" w:rsidRDefault="0013680D" w:rsidP="0013680D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F8156C">
        <w:rPr>
          <w:sz w:val="28"/>
          <w:szCs w:val="28"/>
          <w:lang w:val="uk-UA"/>
        </w:rPr>
        <w:t xml:space="preserve">4. </w:t>
      </w:r>
      <w:r w:rsidRPr="00F8156C">
        <w:rPr>
          <w:sz w:val="24"/>
          <w:szCs w:val="24"/>
          <w:lang w:val="uk-UA"/>
        </w:rPr>
        <w:t>Напрями діяльності та заходи регіон</w:t>
      </w:r>
      <w:r w:rsidR="00C45C5D">
        <w:rPr>
          <w:sz w:val="24"/>
          <w:szCs w:val="24"/>
          <w:lang w:val="uk-UA"/>
        </w:rPr>
        <w:t xml:space="preserve">альної цільової програми </w:t>
      </w:r>
      <w:r w:rsidR="00C45C5D" w:rsidRPr="00C45C5D">
        <w:rPr>
          <w:sz w:val="24"/>
          <w:szCs w:val="24"/>
          <w:lang w:val="uk-UA"/>
        </w:rPr>
        <w:t xml:space="preserve">Регіональна програма розвитку автомобільних доріг загального користування </w:t>
      </w:r>
      <w:r w:rsidR="00C45C5D">
        <w:rPr>
          <w:sz w:val="24"/>
          <w:szCs w:val="24"/>
          <w:lang w:val="uk-UA"/>
        </w:rPr>
        <w:t>на 20</w:t>
      </w:r>
      <w:r w:rsidR="00FF7FDF">
        <w:rPr>
          <w:sz w:val="24"/>
          <w:szCs w:val="24"/>
          <w:lang w:val="uk-UA"/>
        </w:rPr>
        <w:t>23</w:t>
      </w:r>
      <w:r w:rsidR="00C45C5D">
        <w:rPr>
          <w:sz w:val="24"/>
          <w:szCs w:val="24"/>
          <w:lang w:val="uk-UA"/>
        </w:rPr>
        <w:t>-202</w:t>
      </w:r>
      <w:r w:rsidR="00FF7FDF">
        <w:rPr>
          <w:sz w:val="24"/>
          <w:szCs w:val="24"/>
          <w:lang w:val="uk-UA"/>
        </w:rPr>
        <w:t>4</w:t>
      </w:r>
      <w:r w:rsidR="00997740">
        <w:rPr>
          <w:sz w:val="24"/>
          <w:szCs w:val="24"/>
          <w:lang w:val="uk-UA"/>
        </w:rPr>
        <w:t xml:space="preserve"> </w:t>
      </w:r>
      <w:r w:rsidR="00C45C5D">
        <w:rPr>
          <w:sz w:val="24"/>
          <w:szCs w:val="24"/>
          <w:lang w:val="uk-UA"/>
        </w:rPr>
        <w:t>роки</w:t>
      </w:r>
    </w:p>
    <w:p w:rsidR="0013680D" w:rsidRPr="00F8156C" w:rsidRDefault="0013680D" w:rsidP="0013680D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F8156C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(назва програми)</w:t>
      </w:r>
    </w:p>
    <w:p w:rsidR="0013680D" w:rsidRPr="00F8156C" w:rsidRDefault="0013680D" w:rsidP="0013680D">
      <w:pPr>
        <w:shd w:val="clear" w:color="auto" w:fill="FFFFFF"/>
        <w:ind w:left="34" w:firstLine="146"/>
        <w:jc w:val="both"/>
        <w:rPr>
          <w:sz w:val="16"/>
          <w:szCs w:val="16"/>
          <w:lang w:val="uk-UA"/>
        </w:rPr>
      </w:pPr>
    </w:p>
    <w:tbl>
      <w:tblPr>
        <w:tblW w:w="1596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417"/>
        <w:gridCol w:w="567"/>
        <w:gridCol w:w="709"/>
        <w:gridCol w:w="1276"/>
        <w:gridCol w:w="1417"/>
        <w:gridCol w:w="851"/>
        <w:gridCol w:w="708"/>
        <w:gridCol w:w="567"/>
        <w:gridCol w:w="567"/>
        <w:gridCol w:w="1276"/>
        <w:gridCol w:w="1418"/>
        <w:gridCol w:w="708"/>
        <w:gridCol w:w="709"/>
        <w:gridCol w:w="1649"/>
      </w:tblGrid>
      <w:tr w:rsidR="0013680D" w:rsidRPr="000D2216" w:rsidTr="009747DB">
        <w:tc>
          <w:tcPr>
            <w:tcW w:w="567" w:type="dxa"/>
            <w:vMerge w:val="restart"/>
          </w:tcPr>
          <w:p w:rsidR="0013680D" w:rsidRPr="00F8156C" w:rsidRDefault="0013680D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560" w:type="dxa"/>
            <w:vMerge w:val="restart"/>
          </w:tcPr>
          <w:p w:rsidR="0013680D" w:rsidRPr="00F8156C" w:rsidRDefault="0013680D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1417" w:type="dxa"/>
            <w:vMerge w:val="restart"/>
          </w:tcPr>
          <w:p w:rsidR="0013680D" w:rsidRPr="00F8156C" w:rsidRDefault="0013680D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528" w:type="dxa"/>
            <w:gridSpan w:val="6"/>
          </w:tcPr>
          <w:p w:rsidR="0013680D" w:rsidRPr="00F8156C" w:rsidRDefault="00E61184" w:rsidP="00BC28A1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E61184">
              <w:rPr>
                <w:sz w:val="24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5245" w:type="dxa"/>
            <w:gridSpan w:val="6"/>
          </w:tcPr>
          <w:p w:rsidR="0013680D" w:rsidRPr="00F8156C" w:rsidRDefault="0013680D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649" w:type="dxa"/>
            <w:vMerge w:val="restart"/>
          </w:tcPr>
          <w:p w:rsidR="0013680D" w:rsidRPr="00F8156C" w:rsidRDefault="0013680D" w:rsidP="00681DA8">
            <w:pPr>
              <w:ind w:left="-108" w:right="-120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13680D" w:rsidRPr="00F8156C" w:rsidTr="009747DB">
        <w:tc>
          <w:tcPr>
            <w:tcW w:w="567" w:type="dxa"/>
            <w:vMerge/>
            <w:vAlign w:val="center"/>
          </w:tcPr>
          <w:p w:rsidR="0013680D" w:rsidRPr="00F8156C" w:rsidRDefault="0013680D" w:rsidP="00681DA8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:rsidR="0013680D" w:rsidRPr="00F8156C" w:rsidRDefault="0013680D" w:rsidP="00681DA8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13680D" w:rsidRPr="00F8156C" w:rsidRDefault="0013680D" w:rsidP="00681DA8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3680D" w:rsidRPr="00F8156C" w:rsidRDefault="0013680D" w:rsidP="00681DA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4961" w:type="dxa"/>
            <w:gridSpan w:val="5"/>
          </w:tcPr>
          <w:p w:rsidR="0013680D" w:rsidRPr="00F8156C" w:rsidRDefault="0013680D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3680D" w:rsidRPr="00F8156C" w:rsidRDefault="0013680D" w:rsidP="00681DA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4678" w:type="dxa"/>
            <w:gridSpan w:val="5"/>
          </w:tcPr>
          <w:p w:rsidR="0013680D" w:rsidRPr="00F8156C" w:rsidRDefault="0013680D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649" w:type="dxa"/>
            <w:vMerge/>
            <w:vAlign w:val="center"/>
          </w:tcPr>
          <w:p w:rsidR="0013680D" w:rsidRPr="00F8156C" w:rsidRDefault="0013680D" w:rsidP="00681DA8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747DB" w:rsidRPr="00F8156C" w:rsidTr="009747DB">
        <w:trPr>
          <w:cantSplit/>
          <w:trHeight w:val="2556"/>
        </w:trPr>
        <w:tc>
          <w:tcPr>
            <w:tcW w:w="567" w:type="dxa"/>
            <w:vMerge/>
            <w:vAlign w:val="center"/>
          </w:tcPr>
          <w:p w:rsidR="0013680D" w:rsidRPr="00F8156C" w:rsidRDefault="0013680D" w:rsidP="00681DA8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:rsidR="0013680D" w:rsidRPr="00F8156C" w:rsidRDefault="0013680D" w:rsidP="00681DA8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13680D" w:rsidRPr="00F8156C" w:rsidRDefault="0013680D" w:rsidP="00681DA8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:rsidR="0013680D" w:rsidRPr="00F8156C" w:rsidRDefault="0013680D" w:rsidP="00681DA8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13680D" w:rsidRPr="00F8156C" w:rsidRDefault="0013680D" w:rsidP="00681DA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  <w:textDirection w:val="btLr"/>
            <w:vAlign w:val="center"/>
          </w:tcPr>
          <w:p w:rsidR="0013680D" w:rsidRPr="00F8156C" w:rsidRDefault="0013680D" w:rsidP="00681DA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7" w:type="dxa"/>
            <w:textDirection w:val="btLr"/>
            <w:vAlign w:val="center"/>
          </w:tcPr>
          <w:p w:rsidR="0013680D" w:rsidRPr="00F8156C" w:rsidRDefault="0013680D" w:rsidP="00681DA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F8156C">
              <w:rPr>
                <w:sz w:val="24"/>
                <w:szCs w:val="24"/>
                <w:lang w:val="uk-UA"/>
              </w:rPr>
              <w:br/>
            </w:r>
            <w:r w:rsidRPr="00F8156C">
              <w:rPr>
                <w:lang w:val="uk-UA"/>
              </w:rPr>
              <w:t>(в т.ч. об’єднаних територіальних громад)</w:t>
            </w:r>
          </w:p>
        </w:tc>
        <w:tc>
          <w:tcPr>
            <w:tcW w:w="851" w:type="dxa"/>
            <w:textDirection w:val="btLr"/>
            <w:vAlign w:val="center"/>
          </w:tcPr>
          <w:p w:rsidR="0013680D" w:rsidRPr="00F8156C" w:rsidRDefault="0013680D" w:rsidP="00681DA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08" w:type="dxa"/>
            <w:textDirection w:val="btLr"/>
            <w:vAlign w:val="center"/>
          </w:tcPr>
          <w:p w:rsidR="0013680D" w:rsidRPr="00F8156C" w:rsidRDefault="0013680D" w:rsidP="00681DA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:rsidR="0013680D" w:rsidRPr="00F8156C" w:rsidRDefault="0013680D" w:rsidP="00681DA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13680D" w:rsidRPr="00F8156C" w:rsidRDefault="0013680D" w:rsidP="00681DA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  <w:textDirection w:val="btLr"/>
            <w:vAlign w:val="center"/>
          </w:tcPr>
          <w:p w:rsidR="0013680D" w:rsidRPr="00F8156C" w:rsidRDefault="0013680D" w:rsidP="00681DA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8" w:type="dxa"/>
            <w:textDirection w:val="btLr"/>
            <w:vAlign w:val="center"/>
          </w:tcPr>
          <w:p w:rsidR="0013680D" w:rsidRPr="00F8156C" w:rsidRDefault="0013680D" w:rsidP="00681DA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F8156C">
              <w:rPr>
                <w:sz w:val="24"/>
                <w:szCs w:val="24"/>
                <w:lang w:val="uk-UA"/>
              </w:rPr>
              <w:br/>
            </w:r>
            <w:r w:rsidRPr="00F8156C">
              <w:rPr>
                <w:lang w:val="uk-UA"/>
              </w:rPr>
              <w:t>(в т.ч. об’єднаних територіальних громад)</w:t>
            </w:r>
          </w:p>
        </w:tc>
        <w:tc>
          <w:tcPr>
            <w:tcW w:w="708" w:type="dxa"/>
            <w:textDirection w:val="btLr"/>
            <w:vAlign w:val="center"/>
          </w:tcPr>
          <w:p w:rsidR="0013680D" w:rsidRPr="00F8156C" w:rsidRDefault="0013680D" w:rsidP="00681DA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09" w:type="dxa"/>
            <w:textDirection w:val="btLr"/>
            <w:vAlign w:val="center"/>
          </w:tcPr>
          <w:p w:rsidR="0013680D" w:rsidRPr="00F8156C" w:rsidRDefault="0013680D" w:rsidP="00681DA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649" w:type="dxa"/>
            <w:vMerge/>
            <w:vAlign w:val="center"/>
          </w:tcPr>
          <w:p w:rsidR="0013680D" w:rsidRPr="00F8156C" w:rsidRDefault="0013680D" w:rsidP="00681DA8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3680D" w:rsidRPr="00F8156C" w:rsidTr="009747DB">
        <w:tc>
          <w:tcPr>
            <w:tcW w:w="567" w:type="dxa"/>
          </w:tcPr>
          <w:p w:rsidR="0013680D" w:rsidRPr="00F8156C" w:rsidRDefault="0013680D" w:rsidP="00681DA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99" w:type="dxa"/>
            <w:gridSpan w:val="15"/>
          </w:tcPr>
          <w:p w:rsidR="0013680D" w:rsidRPr="00BA6BBE" w:rsidRDefault="00BA6BBE" w:rsidP="00681DA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  <w:lang w:val="ru-RU"/>
              </w:rPr>
              <w:t>етап</w:t>
            </w:r>
          </w:p>
        </w:tc>
      </w:tr>
      <w:tr w:rsidR="009747DB" w:rsidRPr="009747DB" w:rsidTr="009747DB">
        <w:trPr>
          <w:cantSplit/>
          <w:trHeight w:val="1134"/>
        </w:trPr>
        <w:tc>
          <w:tcPr>
            <w:tcW w:w="567" w:type="dxa"/>
          </w:tcPr>
          <w:p w:rsidR="005F3CF2" w:rsidRPr="00F8156C" w:rsidRDefault="005F3CF2" w:rsidP="00681DA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560" w:type="dxa"/>
          </w:tcPr>
          <w:p w:rsidR="005F3CF2" w:rsidRPr="005D0DE6" w:rsidRDefault="005F3CF2" w:rsidP="00681DA8">
            <w:pPr>
              <w:jc w:val="center"/>
              <w:rPr>
                <w:sz w:val="18"/>
                <w:szCs w:val="18"/>
                <w:lang w:val="uk-UA"/>
              </w:rPr>
            </w:pPr>
            <w:r w:rsidRPr="005D0DE6">
              <w:rPr>
                <w:sz w:val="18"/>
                <w:szCs w:val="18"/>
                <w:lang w:val="uk-UA"/>
              </w:rPr>
              <w:t>Будівництво, реконструкція, капітальний ремонт автомобільних доріг загального користування місцевого значення</w:t>
            </w:r>
          </w:p>
        </w:tc>
        <w:tc>
          <w:tcPr>
            <w:tcW w:w="1417" w:type="dxa"/>
          </w:tcPr>
          <w:p w:rsidR="005F3CF2" w:rsidRPr="005D0DE6" w:rsidRDefault="005F3CF2" w:rsidP="00681DA8">
            <w:pPr>
              <w:jc w:val="center"/>
              <w:rPr>
                <w:sz w:val="18"/>
                <w:szCs w:val="18"/>
                <w:lang w:val="uk-UA"/>
              </w:rPr>
            </w:pPr>
            <w:r w:rsidRPr="005D0DE6">
              <w:rPr>
                <w:sz w:val="18"/>
                <w:szCs w:val="18"/>
                <w:lang w:val="uk-UA"/>
              </w:rPr>
              <w:t>Управління капітального будівництва</w:t>
            </w:r>
            <w:r w:rsidR="00997740">
              <w:rPr>
                <w:sz w:val="18"/>
                <w:szCs w:val="18"/>
                <w:lang w:val="uk-UA"/>
              </w:rPr>
              <w:t>, ДП «Агентство місцевих доріг Чернігівської області»</w:t>
            </w:r>
          </w:p>
          <w:p w:rsidR="005244A2" w:rsidRPr="005D0DE6" w:rsidRDefault="005F3CF2" w:rsidP="00513263">
            <w:pPr>
              <w:jc w:val="center"/>
              <w:rPr>
                <w:sz w:val="18"/>
                <w:szCs w:val="18"/>
                <w:lang w:val="uk-UA"/>
              </w:rPr>
            </w:pPr>
            <w:r w:rsidRPr="005D0DE6">
              <w:rPr>
                <w:sz w:val="18"/>
                <w:szCs w:val="18"/>
                <w:lang w:val="uk-UA"/>
              </w:rPr>
              <w:t>(202</w:t>
            </w:r>
            <w:r w:rsidR="00FF7FDF">
              <w:rPr>
                <w:sz w:val="18"/>
                <w:szCs w:val="18"/>
                <w:lang w:val="uk-UA"/>
              </w:rPr>
              <w:t>3</w:t>
            </w:r>
            <w:r w:rsidRPr="005D0DE6">
              <w:rPr>
                <w:sz w:val="18"/>
                <w:szCs w:val="18"/>
                <w:lang w:val="uk-UA"/>
              </w:rPr>
              <w:t xml:space="preserve"> рік)</w:t>
            </w:r>
          </w:p>
        </w:tc>
        <w:tc>
          <w:tcPr>
            <w:tcW w:w="567" w:type="dxa"/>
            <w:textDirection w:val="btLr"/>
          </w:tcPr>
          <w:p w:rsidR="005F3CF2" w:rsidRPr="005D0DE6" w:rsidRDefault="00687348" w:rsidP="0035652D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252212</w:t>
            </w:r>
            <w:r w:rsidR="0035652D">
              <w:rPr>
                <w:sz w:val="24"/>
                <w:szCs w:val="24"/>
                <w:lang w:val="uk-UA"/>
              </w:rPr>
              <w:t>,56892</w:t>
            </w:r>
          </w:p>
        </w:tc>
        <w:tc>
          <w:tcPr>
            <w:tcW w:w="709" w:type="dxa"/>
          </w:tcPr>
          <w:p w:rsidR="005F3CF2" w:rsidRPr="005D0DE6" w:rsidRDefault="00272F68" w:rsidP="00272F68">
            <w:pPr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 xml:space="preserve">   -</w:t>
            </w:r>
          </w:p>
        </w:tc>
        <w:tc>
          <w:tcPr>
            <w:tcW w:w="1276" w:type="dxa"/>
          </w:tcPr>
          <w:p w:rsidR="005F3CF2" w:rsidRPr="005D0DE6" w:rsidRDefault="005F3CF2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5F3CF2" w:rsidRPr="005D0DE6" w:rsidRDefault="005F3CF2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:rsidR="005F3CF2" w:rsidRPr="005D0DE6" w:rsidRDefault="00272F68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textDirection w:val="btLr"/>
          </w:tcPr>
          <w:p w:rsidR="005F3CF2" w:rsidRPr="005D0DE6" w:rsidRDefault="00687348" w:rsidP="0035652D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  <w:r w:rsidRPr="00687348">
              <w:rPr>
                <w:sz w:val="24"/>
                <w:szCs w:val="24"/>
                <w:lang w:val="uk-UA"/>
              </w:rPr>
              <w:t>252212,</w:t>
            </w:r>
            <w:r w:rsidR="0035652D">
              <w:rPr>
                <w:sz w:val="24"/>
                <w:szCs w:val="24"/>
                <w:lang w:val="uk-UA"/>
              </w:rPr>
              <w:t>56892</w:t>
            </w:r>
          </w:p>
        </w:tc>
        <w:tc>
          <w:tcPr>
            <w:tcW w:w="567" w:type="dxa"/>
            <w:textDirection w:val="btLr"/>
          </w:tcPr>
          <w:p w:rsidR="005F3CF2" w:rsidRPr="005D0DE6" w:rsidRDefault="000C2F8A" w:rsidP="00272F13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  <w:r w:rsidRPr="000C2F8A">
              <w:rPr>
                <w:sz w:val="24"/>
                <w:szCs w:val="24"/>
                <w:lang w:val="uk-UA"/>
              </w:rPr>
              <w:t>190522,62394</w:t>
            </w:r>
          </w:p>
        </w:tc>
        <w:tc>
          <w:tcPr>
            <w:tcW w:w="567" w:type="dxa"/>
          </w:tcPr>
          <w:p w:rsidR="005F3CF2" w:rsidRPr="005D0DE6" w:rsidRDefault="00272F68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5F3CF2" w:rsidRPr="005D0DE6" w:rsidRDefault="00272F68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5F3CF2" w:rsidRPr="005D0DE6" w:rsidRDefault="00272F68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:rsidR="005F3CF2" w:rsidRPr="005D0DE6" w:rsidRDefault="00C472A5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extDirection w:val="btLr"/>
          </w:tcPr>
          <w:p w:rsidR="005F3CF2" w:rsidRPr="005D0DE6" w:rsidRDefault="000C2F8A" w:rsidP="000C2F8A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  <w:r w:rsidRPr="000C2F8A">
              <w:rPr>
                <w:sz w:val="24"/>
                <w:szCs w:val="24"/>
                <w:lang w:val="uk-UA"/>
              </w:rPr>
              <w:t>190522,62394</w:t>
            </w:r>
          </w:p>
        </w:tc>
        <w:tc>
          <w:tcPr>
            <w:tcW w:w="1649" w:type="dxa"/>
          </w:tcPr>
          <w:p w:rsidR="005F3CF2" w:rsidRPr="005D0DE6" w:rsidRDefault="000C2F8A" w:rsidP="00A56E5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Виготовлено 9 ПКД на проведення капітальних ремонтів</w:t>
            </w:r>
            <w:r w:rsidR="009747DB">
              <w:rPr>
                <w:sz w:val="18"/>
                <w:szCs w:val="18"/>
                <w:lang w:val="uk-UA"/>
              </w:rPr>
              <w:t xml:space="preserve">. 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="009747DB" w:rsidRPr="009747DB">
              <w:rPr>
                <w:sz w:val="18"/>
                <w:szCs w:val="18"/>
                <w:lang w:val="uk-UA"/>
              </w:rPr>
              <w:t>На</w:t>
            </w:r>
            <w:r w:rsidR="009747DB">
              <w:rPr>
                <w:sz w:val="18"/>
                <w:szCs w:val="18"/>
                <w:lang w:val="uk-UA"/>
              </w:rPr>
              <w:t xml:space="preserve"> 2</w:t>
            </w:r>
            <w:r w:rsidR="009747DB" w:rsidRPr="009747DB">
              <w:rPr>
                <w:sz w:val="18"/>
                <w:szCs w:val="18"/>
                <w:lang w:val="uk-UA"/>
              </w:rPr>
              <w:t xml:space="preserve"> об’єктах капітального ремонту виконані роботи</w:t>
            </w:r>
            <w:r w:rsidR="009747DB">
              <w:rPr>
                <w:sz w:val="18"/>
                <w:szCs w:val="18"/>
                <w:lang w:val="uk-UA"/>
              </w:rPr>
              <w:t xml:space="preserve"> по </w:t>
            </w:r>
            <w:r w:rsidR="003851B9" w:rsidRPr="009747DB">
              <w:rPr>
                <w:sz w:val="18"/>
                <w:szCs w:val="18"/>
                <w:lang w:val="uk-UA"/>
              </w:rPr>
              <w:t>влаштуван</w:t>
            </w:r>
            <w:r w:rsidR="003851B9">
              <w:rPr>
                <w:sz w:val="18"/>
                <w:szCs w:val="18"/>
                <w:lang w:val="uk-UA"/>
              </w:rPr>
              <w:t xml:space="preserve">ню </w:t>
            </w:r>
            <w:r w:rsidR="009747DB" w:rsidRPr="009747DB">
              <w:rPr>
                <w:sz w:val="18"/>
                <w:szCs w:val="18"/>
                <w:lang w:val="uk-UA"/>
              </w:rPr>
              <w:t>основ</w:t>
            </w:r>
            <w:r w:rsidR="003851B9">
              <w:rPr>
                <w:sz w:val="18"/>
                <w:szCs w:val="18"/>
                <w:lang w:val="uk-UA"/>
              </w:rPr>
              <w:t>и</w:t>
            </w:r>
            <w:r w:rsidR="009747DB" w:rsidRPr="009747DB">
              <w:rPr>
                <w:sz w:val="18"/>
                <w:szCs w:val="18"/>
                <w:lang w:val="uk-UA"/>
              </w:rPr>
              <w:t xml:space="preserve"> зі щебенево-піщаної суміші та </w:t>
            </w:r>
            <w:r w:rsidR="00A56E52">
              <w:rPr>
                <w:sz w:val="18"/>
                <w:szCs w:val="18"/>
                <w:lang w:val="uk-UA"/>
              </w:rPr>
              <w:t>вирівнюючого</w:t>
            </w:r>
            <w:r w:rsidR="009747DB" w:rsidRPr="009747DB">
              <w:rPr>
                <w:sz w:val="18"/>
                <w:szCs w:val="18"/>
                <w:lang w:val="uk-UA"/>
              </w:rPr>
              <w:t xml:space="preserve"> шар</w:t>
            </w:r>
            <w:r w:rsidR="00A56E52">
              <w:rPr>
                <w:sz w:val="18"/>
                <w:szCs w:val="18"/>
                <w:lang w:val="uk-UA"/>
              </w:rPr>
              <w:t>у</w:t>
            </w:r>
            <w:r w:rsidR="009747DB" w:rsidRPr="009747DB">
              <w:rPr>
                <w:sz w:val="18"/>
                <w:szCs w:val="18"/>
                <w:lang w:val="uk-UA"/>
              </w:rPr>
              <w:t xml:space="preserve"> дорожнього одягу із асфальтобетонної суміші</w:t>
            </w:r>
            <w:r w:rsidR="00855359">
              <w:rPr>
                <w:sz w:val="18"/>
                <w:szCs w:val="18"/>
                <w:lang w:val="uk-UA"/>
              </w:rPr>
              <w:t>.</w:t>
            </w:r>
            <w:r w:rsidR="00973869">
              <w:rPr>
                <w:sz w:val="18"/>
                <w:szCs w:val="18"/>
                <w:lang w:val="uk-UA"/>
              </w:rPr>
              <w:t xml:space="preserve"> Відкориговано 2 </w:t>
            </w:r>
            <w:r w:rsidR="00A56E52">
              <w:rPr>
                <w:sz w:val="18"/>
                <w:szCs w:val="18"/>
                <w:lang w:val="uk-UA"/>
              </w:rPr>
              <w:t>ПКД</w:t>
            </w:r>
          </w:p>
        </w:tc>
      </w:tr>
      <w:tr w:rsidR="009747DB" w:rsidRPr="00032C01" w:rsidTr="009747DB">
        <w:trPr>
          <w:cantSplit/>
          <w:trHeight w:val="1134"/>
        </w:trPr>
        <w:tc>
          <w:tcPr>
            <w:tcW w:w="567" w:type="dxa"/>
          </w:tcPr>
          <w:p w:rsidR="00C472A5" w:rsidRDefault="00C472A5" w:rsidP="00681DA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</w:tcPr>
          <w:p w:rsidR="00C472A5" w:rsidRPr="005D0DE6" w:rsidRDefault="00C472A5" w:rsidP="00681DA8">
            <w:pPr>
              <w:jc w:val="center"/>
              <w:rPr>
                <w:sz w:val="18"/>
                <w:szCs w:val="18"/>
                <w:lang w:val="uk-UA"/>
              </w:rPr>
            </w:pPr>
            <w:r w:rsidRPr="005D0DE6">
              <w:rPr>
                <w:sz w:val="18"/>
                <w:szCs w:val="18"/>
                <w:lang w:val="uk-UA"/>
              </w:rPr>
              <w:t>Поточний середній ремонт автомобільних доріг загального користування місцевого значення</w:t>
            </w:r>
          </w:p>
        </w:tc>
        <w:tc>
          <w:tcPr>
            <w:tcW w:w="1417" w:type="dxa"/>
          </w:tcPr>
          <w:p w:rsidR="00C472A5" w:rsidRPr="005D0DE6" w:rsidRDefault="00C472A5" w:rsidP="00C472A5">
            <w:pPr>
              <w:jc w:val="center"/>
              <w:rPr>
                <w:sz w:val="18"/>
                <w:szCs w:val="18"/>
                <w:lang w:val="uk-UA"/>
              </w:rPr>
            </w:pPr>
            <w:r w:rsidRPr="005D0DE6">
              <w:rPr>
                <w:sz w:val="18"/>
                <w:szCs w:val="18"/>
                <w:lang w:val="uk-UA"/>
              </w:rPr>
              <w:t>Управління капітального будівництва</w:t>
            </w:r>
          </w:p>
          <w:p w:rsidR="00997740" w:rsidRDefault="00C472A5" w:rsidP="00FF7FDF">
            <w:pPr>
              <w:jc w:val="center"/>
              <w:rPr>
                <w:sz w:val="18"/>
                <w:szCs w:val="18"/>
                <w:lang w:val="uk-UA"/>
              </w:rPr>
            </w:pPr>
            <w:r w:rsidRPr="005D0DE6">
              <w:rPr>
                <w:sz w:val="18"/>
                <w:szCs w:val="18"/>
                <w:lang w:val="uk-UA"/>
              </w:rPr>
              <w:t>(202</w:t>
            </w:r>
            <w:r w:rsidR="00FF7FDF">
              <w:rPr>
                <w:sz w:val="18"/>
                <w:szCs w:val="18"/>
                <w:lang w:val="uk-UA"/>
              </w:rPr>
              <w:t>3</w:t>
            </w:r>
            <w:r w:rsidRPr="005D0DE6">
              <w:rPr>
                <w:sz w:val="18"/>
                <w:szCs w:val="18"/>
                <w:lang w:val="uk-UA"/>
              </w:rPr>
              <w:t xml:space="preserve"> рік)</w:t>
            </w:r>
            <w:r w:rsidR="00997740">
              <w:rPr>
                <w:sz w:val="18"/>
                <w:szCs w:val="18"/>
                <w:lang w:val="uk-UA"/>
              </w:rPr>
              <w:t xml:space="preserve">, </w:t>
            </w:r>
          </w:p>
          <w:p w:rsidR="00C472A5" w:rsidRPr="005D0DE6" w:rsidRDefault="00997740" w:rsidP="00FF7FDF">
            <w:pPr>
              <w:jc w:val="center"/>
              <w:rPr>
                <w:sz w:val="18"/>
                <w:szCs w:val="18"/>
                <w:lang w:val="uk-UA"/>
              </w:rPr>
            </w:pPr>
            <w:r w:rsidRPr="00997740">
              <w:rPr>
                <w:sz w:val="18"/>
                <w:szCs w:val="18"/>
                <w:lang w:val="uk-UA"/>
              </w:rPr>
              <w:t>ДП «Агентство місцевих доріг Чернігівської області»</w:t>
            </w:r>
          </w:p>
        </w:tc>
        <w:tc>
          <w:tcPr>
            <w:tcW w:w="567" w:type="dxa"/>
            <w:textDirection w:val="btLr"/>
          </w:tcPr>
          <w:p w:rsidR="00C472A5" w:rsidRPr="005D0DE6" w:rsidRDefault="00C472A5" w:rsidP="00272F13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C472A5" w:rsidRPr="005D0DE6" w:rsidRDefault="00C472A5" w:rsidP="00272F68">
            <w:pPr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C472A5" w:rsidRPr="005D0DE6" w:rsidRDefault="00C472A5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C472A5" w:rsidRPr="005D0DE6" w:rsidRDefault="00C472A5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:rsidR="00C472A5" w:rsidRPr="005D0DE6" w:rsidRDefault="00C472A5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textDirection w:val="btLr"/>
          </w:tcPr>
          <w:p w:rsidR="00C472A5" w:rsidRPr="005D0DE6" w:rsidRDefault="00C472A5" w:rsidP="00272F13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C472A5" w:rsidRPr="005D0DE6" w:rsidRDefault="00C472A5" w:rsidP="00272F13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472A5" w:rsidRPr="005D0DE6" w:rsidRDefault="00C472A5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C472A5" w:rsidRPr="005D0DE6" w:rsidRDefault="00C472A5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C472A5" w:rsidRPr="005D0DE6" w:rsidRDefault="00C472A5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:rsidR="00C472A5" w:rsidRPr="005D0DE6" w:rsidRDefault="00C472A5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extDirection w:val="btLr"/>
          </w:tcPr>
          <w:p w:rsidR="00C472A5" w:rsidRPr="005D0DE6" w:rsidRDefault="00C472A5" w:rsidP="00272F13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649" w:type="dxa"/>
          </w:tcPr>
          <w:p w:rsidR="00C472A5" w:rsidRPr="005D0DE6" w:rsidRDefault="000C2F8A" w:rsidP="005D0DE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  <w:r w:rsidR="0085188E" w:rsidRPr="005D0DE6">
              <w:rPr>
                <w:sz w:val="18"/>
                <w:szCs w:val="18"/>
                <w:lang w:val="uk-UA"/>
              </w:rPr>
              <w:t>.</w:t>
            </w:r>
          </w:p>
        </w:tc>
      </w:tr>
      <w:tr w:rsidR="009747DB" w:rsidRPr="000D2216" w:rsidTr="009747DB">
        <w:trPr>
          <w:cantSplit/>
          <w:trHeight w:val="1134"/>
        </w:trPr>
        <w:tc>
          <w:tcPr>
            <w:tcW w:w="567" w:type="dxa"/>
          </w:tcPr>
          <w:p w:rsidR="00C472A5" w:rsidRDefault="00C472A5" w:rsidP="00681DA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1560" w:type="dxa"/>
          </w:tcPr>
          <w:p w:rsidR="00C472A5" w:rsidRPr="005D0DE6" w:rsidRDefault="00C472A5" w:rsidP="00681DA8">
            <w:pPr>
              <w:jc w:val="center"/>
              <w:rPr>
                <w:sz w:val="18"/>
                <w:szCs w:val="18"/>
                <w:lang w:val="uk-UA"/>
              </w:rPr>
            </w:pPr>
            <w:r w:rsidRPr="005D0DE6">
              <w:rPr>
                <w:sz w:val="18"/>
                <w:szCs w:val="18"/>
                <w:lang w:val="uk-UA"/>
              </w:rPr>
              <w:t>Поточний дрібний ремонт та експлуатаційне утримання автомобільних доріг загального користування місцевого значення</w:t>
            </w:r>
          </w:p>
        </w:tc>
        <w:tc>
          <w:tcPr>
            <w:tcW w:w="1417" w:type="dxa"/>
          </w:tcPr>
          <w:p w:rsidR="00C472A5" w:rsidRPr="005D0DE6" w:rsidRDefault="00C472A5" w:rsidP="00C472A5">
            <w:pPr>
              <w:jc w:val="center"/>
              <w:rPr>
                <w:sz w:val="18"/>
                <w:szCs w:val="18"/>
                <w:lang w:val="uk-UA"/>
              </w:rPr>
            </w:pPr>
            <w:r w:rsidRPr="005D0DE6">
              <w:rPr>
                <w:sz w:val="18"/>
                <w:szCs w:val="18"/>
                <w:lang w:val="uk-UA"/>
              </w:rPr>
              <w:t>Управління капітального будівництва</w:t>
            </w:r>
            <w:r w:rsidR="00997740">
              <w:rPr>
                <w:sz w:val="18"/>
                <w:szCs w:val="18"/>
                <w:lang w:val="uk-UA"/>
              </w:rPr>
              <w:t xml:space="preserve">, </w:t>
            </w:r>
            <w:r w:rsidR="00997740" w:rsidRPr="00997740">
              <w:rPr>
                <w:sz w:val="18"/>
                <w:szCs w:val="18"/>
                <w:lang w:val="uk-UA"/>
              </w:rPr>
              <w:t>ДП «Агентство місцевих доріг Чернігівської області»</w:t>
            </w:r>
          </w:p>
          <w:p w:rsidR="00C472A5" w:rsidRPr="005D0DE6" w:rsidRDefault="00C472A5" w:rsidP="00FF7FDF">
            <w:pPr>
              <w:jc w:val="center"/>
              <w:rPr>
                <w:sz w:val="18"/>
                <w:szCs w:val="18"/>
                <w:lang w:val="uk-UA"/>
              </w:rPr>
            </w:pPr>
            <w:r w:rsidRPr="005D0DE6">
              <w:rPr>
                <w:sz w:val="18"/>
                <w:szCs w:val="18"/>
                <w:lang w:val="uk-UA"/>
              </w:rPr>
              <w:t>(202</w:t>
            </w:r>
            <w:r w:rsidR="00FF7FDF">
              <w:rPr>
                <w:sz w:val="18"/>
                <w:szCs w:val="18"/>
                <w:lang w:val="uk-UA"/>
              </w:rPr>
              <w:t>3</w:t>
            </w:r>
            <w:r w:rsidRPr="005D0DE6">
              <w:rPr>
                <w:sz w:val="18"/>
                <w:szCs w:val="18"/>
                <w:lang w:val="uk-UA"/>
              </w:rPr>
              <w:t xml:space="preserve"> рік)</w:t>
            </w:r>
          </w:p>
        </w:tc>
        <w:tc>
          <w:tcPr>
            <w:tcW w:w="567" w:type="dxa"/>
            <w:textDirection w:val="btLr"/>
          </w:tcPr>
          <w:p w:rsidR="00C472A5" w:rsidRPr="005D0DE6" w:rsidRDefault="00701BCC" w:rsidP="009A7029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  <w:r w:rsidRPr="00701BCC">
              <w:rPr>
                <w:sz w:val="24"/>
                <w:szCs w:val="24"/>
                <w:lang w:val="uk-UA"/>
              </w:rPr>
              <w:t>568117,52065</w:t>
            </w:r>
          </w:p>
        </w:tc>
        <w:tc>
          <w:tcPr>
            <w:tcW w:w="709" w:type="dxa"/>
          </w:tcPr>
          <w:p w:rsidR="00C472A5" w:rsidRPr="005D0DE6" w:rsidRDefault="00C472A5" w:rsidP="00272F6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C472A5" w:rsidRPr="005D0DE6" w:rsidRDefault="00C472A5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extDirection w:val="btLr"/>
          </w:tcPr>
          <w:p w:rsidR="00C472A5" w:rsidRPr="005D0DE6" w:rsidRDefault="00701BCC" w:rsidP="00701BCC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  <w:r w:rsidRPr="00701BCC">
              <w:rPr>
                <w:sz w:val="24"/>
                <w:szCs w:val="24"/>
                <w:lang w:val="uk-UA"/>
              </w:rPr>
              <w:t>41320,58009</w:t>
            </w:r>
          </w:p>
        </w:tc>
        <w:tc>
          <w:tcPr>
            <w:tcW w:w="851" w:type="dxa"/>
          </w:tcPr>
          <w:p w:rsidR="00C472A5" w:rsidRPr="005D0DE6" w:rsidRDefault="00C472A5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textDirection w:val="btLr"/>
          </w:tcPr>
          <w:p w:rsidR="00C472A5" w:rsidRPr="005D0DE6" w:rsidRDefault="00701BCC" w:rsidP="00AA66B6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  <w:r w:rsidRPr="00701BCC">
              <w:rPr>
                <w:sz w:val="24"/>
                <w:szCs w:val="24"/>
                <w:lang w:val="uk-UA"/>
              </w:rPr>
              <w:t>526796,94056</w:t>
            </w:r>
          </w:p>
        </w:tc>
        <w:tc>
          <w:tcPr>
            <w:tcW w:w="567" w:type="dxa"/>
            <w:textDirection w:val="btLr"/>
          </w:tcPr>
          <w:p w:rsidR="00C472A5" w:rsidRPr="005D0DE6" w:rsidRDefault="00ED028F" w:rsidP="00040C68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  <w:r w:rsidRPr="00ED028F">
              <w:rPr>
                <w:sz w:val="24"/>
                <w:szCs w:val="24"/>
                <w:lang w:val="uk-UA"/>
              </w:rPr>
              <w:t>518296,58834</w:t>
            </w:r>
          </w:p>
        </w:tc>
        <w:tc>
          <w:tcPr>
            <w:tcW w:w="567" w:type="dxa"/>
          </w:tcPr>
          <w:p w:rsidR="00C472A5" w:rsidRPr="005D0DE6" w:rsidRDefault="00C472A5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C472A5" w:rsidRPr="005D0DE6" w:rsidRDefault="00C472A5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extDirection w:val="btLr"/>
          </w:tcPr>
          <w:p w:rsidR="00C472A5" w:rsidRPr="005D0DE6" w:rsidRDefault="00ED028F" w:rsidP="00ED028F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  <w:r w:rsidRPr="00ED028F">
              <w:rPr>
                <w:sz w:val="24"/>
                <w:szCs w:val="24"/>
                <w:lang w:val="uk-UA"/>
              </w:rPr>
              <w:t>40834,16336</w:t>
            </w:r>
          </w:p>
        </w:tc>
        <w:tc>
          <w:tcPr>
            <w:tcW w:w="708" w:type="dxa"/>
          </w:tcPr>
          <w:p w:rsidR="00C472A5" w:rsidRPr="005D0DE6" w:rsidRDefault="00C472A5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extDirection w:val="btLr"/>
          </w:tcPr>
          <w:p w:rsidR="00C472A5" w:rsidRPr="00701BCC" w:rsidRDefault="002E1C2F" w:rsidP="009255D2">
            <w:pPr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477462,42498</w:t>
            </w:r>
          </w:p>
        </w:tc>
        <w:tc>
          <w:tcPr>
            <w:tcW w:w="1649" w:type="dxa"/>
          </w:tcPr>
          <w:p w:rsidR="006C36C8" w:rsidRDefault="006C36C8" w:rsidP="00637E2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Станом на </w:t>
            </w:r>
            <w:r w:rsidR="00301C07">
              <w:rPr>
                <w:sz w:val="18"/>
                <w:szCs w:val="18"/>
                <w:lang w:val="uk-UA"/>
              </w:rPr>
              <w:t>31</w:t>
            </w:r>
            <w:r>
              <w:rPr>
                <w:sz w:val="18"/>
                <w:szCs w:val="18"/>
                <w:lang w:val="uk-UA"/>
              </w:rPr>
              <w:t>.1</w:t>
            </w:r>
            <w:r w:rsidR="00301C07">
              <w:rPr>
                <w:sz w:val="18"/>
                <w:szCs w:val="18"/>
                <w:lang w:val="uk-UA"/>
              </w:rPr>
              <w:t>2</w:t>
            </w:r>
            <w:r>
              <w:rPr>
                <w:sz w:val="18"/>
                <w:szCs w:val="18"/>
                <w:lang w:val="uk-UA"/>
              </w:rPr>
              <w:t>.202</w:t>
            </w:r>
            <w:r w:rsidR="005D7063">
              <w:rPr>
                <w:sz w:val="18"/>
                <w:szCs w:val="18"/>
                <w:lang w:val="uk-UA"/>
              </w:rPr>
              <w:t>3</w:t>
            </w:r>
          </w:p>
          <w:p w:rsidR="00C472A5" w:rsidRPr="00301C07" w:rsidRDefault="00F551CE" w:rsidP="00637E2D">
            <w:pPr>
              <w:jc w:val="center"/>
              <w:rPr>
                <w:sz w:val="18"/>
                <w:szCs w:val="18"/>
                <w:lang w:val="ru-RU"/>
              </w:rPr>
            </w:pPr>
            <w:r w:rsidRPr="005D0DE6">
              <w:rPr>
                <w:sz w:val="18"/>
                <w:szCs w:val="18"/>
                <w:lang w:val="uk-UA"/>
              </w:rPr>
              <w:t>Ліквідовано ямковості</w:t>
            </w:r>
            <w:r w:rsidR="005D7063">
              <w:rPr>
                <w:sz w:val="18"/>
                <w:szCs w:val="18"/>
                <w:lang w:val="uk-UA"/>
              </w:rPr>
              <w:t xml:space="preserve"> 334,996 </w:t>
            </w:r>
            <w:r w:rsidRPr="005D0DE6">
              <w:rPr>
                <w:sz w:val="18"/>
                <w:szCs w:val="18"/>
                <w:lang w:val="uk-UA"/>
              </w:rPr>
              <w:t>тис. м</w:t>
            </w:r>
            <w:r w:rsidRPr="00BF20AD">
              <w:rPr>
                <w:sz w:val="18"/>
                <w:szCs w:val="18"/>
                <w:vertAlign w:val="superscript"/>
                <w:lang w:val="uk-UA"/>
              </w:rPr>
              <w:t>2</w:t>
            </w:r>
            <w:r w:rsidR="001B5DF1" w:rsidRPr="00301C07">
              <w:rPr>
                <w:sz w:val="18"/>
                <w:szCs w:val="18"/>
                <w:lang w:val="ru-RU"/>
              </w:rPr>
              <w:t>;</w:t>
            </w:r>
          </w:p>
          <w:p w:rsidR="001B5DF1" w:rsidRPr="005D7063" w:rsidRDefault="005D7063" w:rsidP="003851B9">
            <w:pPr>
              <w:jc w:val="center"/>
              <w:rPr>
                <w:sz w:val="18"/>
                <w:szCs w:val="18"/>
                <w:lang w:val="ru-RU"/>
              </w:rPr>
            </w:pPr>
            <w:r w:rsidRPr="001B5DF1">
              <w:rPr>
                <w:sz w:val="18"/>
                <w:szCs w:val="18"/>
                <w:lang w:val="uk-UA"/>
              </w:rPr>
              <w:t>В</w:t>
            </w:r>
            <w:r w:rsidR="001B5DF1" w:rsidRPr="001B5DF1">
              <w:rPr>
                <w:sz w:val="18"/>
                <w:szCs w:val="18"/>
                <w:lang w:val="uk-UA"/>
              </w:rPr>
              <w:t>становлено</w:t>
            </w:r>
            <w:r>
              <w:rPr>
                <w:sz w:val="18"/>
                <w:szCs w:val="18"/>
                <w:lang w:val="uk-UA"/>
              </w:rPr>
              <w:t xml:space="preserve"> 430 </w:t>
            </w:r>
            <w:r w:rsidR="001B5DF1">
              <w:rPr>
                <w:sz w:val="18"/>
                <w:szCs w:val="18"/>
                <w:lang w:val="uk-UA"/>
              </w:rPr>
              <w:t>дорожніх знаків</w:t>
            </w:r>
            <w:r w:rsidR="001B5DF1" w:rsidRPr="001B5DF1">
              <w:rPr>
                <w:sz w:val="18"/>
                <w:szCs w:val="18"/>
                <w:lang w:val="ru-RU"/>
              </w:rPr>
              <w:t xml:space="preserve">;нанесено </w:t>
            </w:r>
            <w:r>
              <w:rPr>
                <w:sz w:val="18"/>
                <w:szCs w:val="18"/>
                <w:lang w:val="ru-RU"/>
              </w:rPr>
              <w:t>142</w:t>
            </w:r>
            <w:r w:rsidR="001B5DF1" w:rsidRPr="001B5DF1">
              <w:rPr>
                <w:sz w:val="18"/>
                <w:szCs w:val="18"/>
                <w:lang w:val="ru-RU"/>
              </w:rPr>
              <w:t>,</w:t>
            </w:r>
            <w:r>
              <w:rPr>
                <w:sz w:val="18"/>
                <w:szCs w:val="18"/>
                <w:lang w:val="ru-RU"/>
              </w:rPr>
              <w:t>8</w:t>
            </w:r>
            <w:r w:rsidR="001B5DF1" w:rsidRPr="001B5DF1">
              <w:rPr>
                <w:sz w:val="18"/>
                <w:szCs w:val="18"/>
                <w:lang w:val="ru-RU"/>
              </w:rPr>
              <w:t xml:space="preserve"> км горизонтальної</w:t>
            </w:r>
            <w:r w:rsidR="007166DB">
              <w:rPr>
                <w:sz w:val="18"/>
                <w:szCs w:val="18"/>
                <w:lang w:val="ru-RU"/>
              </w:rPr>
              <w:t xml:space="preserve"> </w:t>
            </w:r>
            <w:r w:rsidR="001B5DF1" w:rsidRPr="001B5DF1">
              <w:rPr>
                <w:sz w:val="18"/>
                <w:szCs w:val="18"/>
                <w:lang w:val="ru-RU"/>
              </w:rPr>
              <w:t>розмітки</w:t>
            </w:r>
            <w:r>
              <w:rPr>
                <w:sz w:val="18"/>
                <w:szCs w:val="18"/>
                <w:lang w:val="ru-RU"/>
              </w:rPr>
              <w:t>, відновлено 3 мости, а також проведено ремонтні роботи мостів на мережі а/д загального користування місцевого значення</w:t>
            </w:r>
          </w:p>
        </w:tc>
      </w:tr>
      <w:tr w:rsidR="009747DB" w:rsidRPr="00032C01" w:rsidTr="009747DB">
        <w:trPr>
          <w:cantSplit/>
          <w:trHeight w:val="1134"/>
        </w:trPr>
        <w:tc>
          <w:tcPr>
            <w:tcW w:w="567" w:type="dxa"/>
          </w:tcPr>
          <w:p w:rsidR="00C472A5" w:rsidRDefault="00C472A5" w:rsidP="00681DA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560" w:type="dxa"/>
          </w:tcPr>
          <w:p w:rsidR="00C472A5" w:rsidRPr="005D0DE6" w:rsidRDefault="00C472A5" w:rsidP="00681DA8">
            <w:pPr>
              <w:jc w:val="center"/>
              <w:rPr>
                <w:sz w:val="18"/>
                <w:szCs w:val="18"/>
                <w:lang w:val="uk-UA"/>
              </w:rPr>
            </w:pPr>
            <w:r w:rsidRPr="005D0DE6">
              <w:rPr>
                <w:sz w:val="18"/>
                <w:szCs w:val="18"/>
                <w:lang w:val="uk-UA"/>
              </w:rPr>
              <w:t>Будівництво, реконструкція, капітальний ремонт вулиць і доріг комунальної власності у населених пунктах</w:t>
            </w:r>
          </w:p>
        </w:tc>
        <w:tc>
          <w:tcPr>
            <w:tcW w:w="1417" w:type="dxa"/>
          </w:tcPr>
          <w:p w:rsidR="00C472A5" w:rsidRPr="005D0DE6" w:rsidRDefault="00C472A5" w:rsidP="00C472A5">
            <w:pPr>
              <w:jc w:val="center"/>
              <w:rPr>
                <w:sz w:val="18"/>
                <w:szCs w:val="18"/>
                <w:lang w:val="uk-UA"/>
              </w:rPr>
            </w:pPr>
            <w:r w:rsidRPr="005D0DE6">
              <w:rPr>
                <w:sz w:val="18"/>
                <w:szCs w:val="18"/>
                <w:lang w:val="uk-UA"/>
              </w:rPr>
              <w:t>Управління капітального будівництва</w:t>
            </w:r>
          </w:p>
          <w:p w:rsidR="00997740" w:rsidRDefault="00C472A5" w:rsidP="00FF7FDF">
            <w:pPr>
              <w:jc w:val="center"/>
              <w:rPr>
                <w:sz w:val="18"/>
                <w:szCs w:val="18"/>
                <w:lang w:val="uk-UA"/>
              </w:rPr>
            </w:pPr>
            <w:r w:rsidRPr="005D0DE6">
              <w:rPr>
                <w:sz w:val="18"/>
                <w:szCs w:val="18"/>
                <w:lang w:val="uk-UA"/>
              </w:rPr>
              <w:t>(202</w:t>
            </w:r>
            <w:r w:rsidR="00FF7FDF">
              <w:rPr>
                <w:sz w:val="18"/>
                <w:szCs w:val="18"/>
                <w:lang w:val="uk-UA"/>
              </w:rPr>
              <w:t>3</w:t>
            </w:r>
            <w:r w:rsidRPr="005D0DE6">
              <w:rPr>
                <w:sz w:val="18"/>
                <w:szCs w:val="18"/>
                <w:lang w:val="uk-UA"/>
              </w:rPr>
              <w:t xml:space="preserve"> рік)</w:t>
            </w:r>
            <w:r w:rsidR="00997740">
              <w:rPr>
                <w:sz w:val="18"/>
                <w:szCs w:val="18"/>
                <w:lang w:val="uk-UA"/>
              </w:rPr>
              <w:t xml:space="preserve">, </w:t>
            </w:r>
          </w:p>
          <w:p w:rsidR="00C472A5" w:rsidRPr="005D0DE6" w:rsidRDefault="00997740" w:rsidP="00FF7FDF">
            <w:pPr>
              <w:jc w:val="center"/>
              <w:rPr>
                <w:sz w:val="18"/>
                <w:szCs w:val="18"/>
                <w:lang w:val="uk-UA"/>
              </w:rPr>
            </w:pPr>
            <w:r w:rsidRPr="00997740">
              <w:rPr>
                <w:sz w:val="18"/>
                <w:szCs w:val="18"/>
                <w:lang w:val="uk-UA"/>
              </w:rPr>
              <w:t>ДП «Агентство місцевих доріг Чернігівської області»</w:t>
            </w:r>
          </w:p>
        </w:tc>
        <w:tc>
          <w:tcPr>
            <w:tcW w:w="567" w:type="dxa"/>
            <w:textDirection w:val="btLr"/>
          </w:tcPr>
          <w:p w:rsidR="00C472A5" w:rsidRPr="005D0DE6" w:rsidRDefault="008E019B" w:rsidP="00E61184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  <w:r w:rsidRPr="008E019B">
              <w:rPr>
                <w:sz w:val="24"/>
                <w:szCs w:val="24"/>
                <w:lang w:val="uk-UA"/>
              </w:rPr>
              <w:t>6000,15139</w:t>
            </w:r>
          </w:p>
        </w:tc>
        <w:tc>
          <w:tcPr>
            <w:tcW w:w="709" w:type="dxa"/>
          </w:tcPr>
          <w:p w:rsidR="00C472A5" w:rsidRPr="005D0DE6" w:rsidRDefault="00B14B4F" w:rsidP="00272F68">
            <w:pPr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C472A5" w:rsidRPr="005D0DE6" w:rsidRDefault="00B14B4F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C472A5" w:rsidRPr="005D0DE6" w:rsidRDefault="00C472A5" w:rsidP="00681D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472A5" w:rsidRPr="005D0DE6" w:rsidRDefault="00B14B4F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textDirection w:val="btLr"/>
          </w:tcPr>
          <w:p w:rsidR="00C472A5" w:rsidRPr="005D0DE6" w:rsidRDefault="00687348" w:rsidP="00AA66B6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  <w:r w:rsidRPr="00687348">
              <w:rPr>
                <w:sz w:val="24"/>
                <w:szCs w:val="24"/>
                <w:lang w:val="uk-UA"/>
              </w:rPr>
              <w:t>6000,15139</w:t>
            </w:r>
          </w:p>
        </w:tc>
        <w:tc>
          <w:tcPr>
            <w:tcW w:w="567" w:type="dxa"/>
            <w:textDirection w:val="btLr"/>
          </w:tcPr>
          <w:p w:rsidR="00C472A5" w:rsidRPr="005D0DE6" w:rsidRDefault="00C472A5" w:rsidP="00C33216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472A5" w:rsidRPr="005D0DE6" w:rsidRDefault="00B14B4F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C472A5" w:rsidRPr="005D0DE6" w:rsidRDefault="00B14B4F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C472A5" w:rsidRPr="005D0DE6" w:rsidRDefault="00C472A5" w:rsidP="0098683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C472A5" w:rsidRPr="005D0DE6" w:rsidRDefault="00B14B4F" w:rsidP="00681DA8">
            <w:pPr>
              <w:jc w:val="center"/>
              <w:rPr>
                <w:sz w:val="24"/>
                <w:szCs w:val="24"/>
                <w:lang w:val="uk-UA"/>
              </w:rPr>
            </w:pPr>
            <w:r w:rsidRPr="005D0D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extDirection w:val="btLr"/>
          </w:tcPr>
          <w:p w:rsidR="00C472A5" w:rsidRPr="005D0DE6" w:rsidRDefault="00C472A5" w:rsidP="009255D2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649" w:type="dxa"/>
          </w:tcPr>
          <w:p w:rsidR="00C472A5" w:rsidRPr="005D0DE6" w:rsidRDefault="000C2F8A" w:rsidP="005D0DE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</w:tr>
      <w:tr w:rsidR="007D0AB5" w:rsidRPr="00274FD5" w:rsidTr="007D0AB5">
        <w:trPr>
          <w:cantSplit/>
          <w:trHeight w:val="2071"/>
        </w:trPr>
        <w:tc>
          <w:tcPr>
            <w:tcW w:w="2127" w:type="dxa"/>
            <w:gridSpan w:val="2"/>
          </w:tcPr>
          <w:p w:rsidR="002B6715" w:rsidRPr="005D0DE6" w:rsidRDefault="002B6715" w:rsidP="0098683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2B6715" w:rsidRPr="005D0DE6" w:rsidRDefault="002B6715" w:rsidP="0098683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2B6715" w:rsidRPr="005D0DE6" w:rsidRDefault="002B6715" w:rsidP="0098683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D0DE6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417" w:type="dxa"/>
          </w:tcPr>
          <w:p w:rsidR="002B6715" w:rsidRPr="005D0DE6" w:rsidRDefault="002B6715" w:rsidP="0098683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2B6715" w:rsidRPr="005D0DE6" w:rsidRDefault="00160353" w:rsidP="004B3B83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 w:rsidRPr="00160353">
              <w:rPr>
                <w:b/>
                <w:sz w:val="28"/>
                <w:szCs w:val="28"/>
                <w:lang w:val="uk-UA"/>
              </w:rPr>
              <w:t>826330,24096</w:t>
            </w:r>
          </w:p>
        </w:tc>
        <w:tc>
          <w:tcPr>
            <w:tcW w:w="709" w:type="dxa"/>
          </w:tcPr>
          <w:p w:rsidR="002B6715" w:rsidRPr="005D0DE6" w:rsidRDefault="002B6715" w:rsidP="0098683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2B6715" w:rsidRPr="005D0DE6" w:rsidRDefault="002B6715" w:rsidP="0098683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extDirection w:val="btLr"/>
          </w:tcPr>
          <w:p w:rsidR="00986836" w:rsidRPr="005D0DE6" w:rsidRDefault="009747DB" w:rsidP="009747DB">
            <w:pPr>
              <w:ind w:left="113" w:right="113"/>
              <w:jc w:val="right"/>
              <w:rPr>
                <w:b/>
                <w:sz w:val="28"/>
                <w:szCs w:val="28"/>
                <w:lang w:val="uk-UA"/>
              </w:rPr>
            </w:pPr>
            <w:r w:rsidRPr="009747DB">
              <w:rPr>
                <w:b/>
                <w:sz w:val="28"/>
                <w:szCs w:val="28"/>
                <w:lang w:val="uk-UA"/>
              </w:rPr>
              <w:t>41320,58009</w:t>
            </w:r>
          </w:p>
          <w:p w:rsidR="00986836" w:rsidRPr="005D0DE6" w:rsidRDefault="00986836" w:rsidP="009747DB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2B6715" w:rsidRPr="005D0DE6" w:rsidRDefault="002B6715" w:rsidP="009747DB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2B6715" w:rsidRPr="005D0DE6" w:rsidRDefault="002B6715" w:rsidP="0098683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extDirection w:val="btLr"/>
          </w:tcPr>
          <w:p w:rsidR="002B6715" w:rsidRPr="005D0DE6" w:rsidRDefault="007D0AB5" w:rsidP="0035652D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 w:rsidRPr="007D0AB5">
              <w:rPr>
                <w:b/>
                <w:sz w:val="28"/>
                <w:szCs w:val="28"/>
                <w:lang w:val="uk-UA"/>
              </w:rPr>
              <w:t>78</w:t>
            </w:r>
            <w:r w:rsidR="0035652D">
              <w:rPr>
                <w:b/>
                <w:sz w:val="28"/>
                <w:szCs w:val="28"/>
                <w:lang w:val="uk-UA"/>
              </w:rPr>
              <w:t>50</w:t>
            </w:r>
            <w:r w:rsidR="00687348">
              <w:rPr>
                <w:b/>
                <w:sz w:val="28"/>
                <w:szCs w:val="28"/>
                <w:lang w:val="uk-UA"/>
              </w:rPr>
              <w:t>09</w:t>
            </w:r>
            <w:r w:rsidRPr="007D0AB5">
              <w:rPr>
                <w:b/>
                <w:sz w:val="28"/>
                <w:szCs w:val="28"/>
                <w:lang w:val="uk-UA"/>
              </w:rPr>
              <w:t>,</w:t>
            </w:r>
            <w:r w:rsidR="00687348">
              <w:rPr>
                <w:b/>
                <w:sz w:val="28"/>
                <w:szCs w:val="28"/>
                <w:lang w:val="uk-UA"/>
              </w:rPr>
              <w:t>66087</w:t>
            </w:r>
          </w:p>
        </w:tc>
        <w:tc>
          <w:tcPr>
            <w:tcW w:w="567" w:type="dxa"/>
            <w:textDirection w:val="btLr"/>
          </w:tcPr>
          <w:p w:rsidR="002B6715" w:rsidRPr="005D0DE6" w:rsidRDefault="007D0AB5" w:rsidP="00986836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 w:rsidRPr="007D0AB5">
              <w:rPr>
                <w:b/>
                <w:sz w:val="28"/>
                <w:szCs w:val="28"/>
                <w:lang w:val="uk-UA"/>
              </w:rPr>
              <w:t>708819,21228</w:t>
            </w:r>
          </w:p>
        </w:tc>
        <w:tc>
          <w:tcPr>
            <w:tcW w:w="567" w:type="dxa"/>
          </w:tcPr>
          <w:p w:rsidR="002B6715" w:rsidRPr="005D0DE6" w:rsidRDefault="002B6715" w:rsidP="0098683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2B6715" w:rsidRPr="005D0DE6" w:rsidRDefault="002B6715" w:rsidP="0098683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extDirection w:val="btLr"/>
          </w:tcPr>
          <w:p w:rsidR="00986836" w:rsidRPr="005D0DE6" w:rsidRDefault="00986836" w:rsidP="007D0AB5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2B6715" w:rsidRPr="005D0DE6" w:rsidRDefault="007D0AB5" w:rsidP="007D0AB5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 w:rsidRPr="007D0AB5">
              <w:rPr>
                <w:b/>
                <w:sz w:val="28"/>
                <w:szCs w:val="28"/>
                <w:lang w:val="uk-UA"/>
              </w:rPr>
              <w:t>40834,16336</w:t>
            </w:r>
          </w:p>
        </w:tc>
        <w:tc>
          <w:tcPr>
            <w:tcW w:w="708" w:type="dxa"/>
          </w:tcPr>
          <w:p w:rsidR="002B6715" w:rsidRPr="005D0DE6" w:rsidRDefault="002B6715" w:rsidP="0098683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extDirection w:val="btLr"/>
          </w:tcPr>
          <w:p w:rsidR="002B6715" w:rsidRPr="005D0DE6" w:rsidRDefault="007D0AB5" w:rsidP="00986836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 w:rsidRPr="007D0AB5">
              <w:rPr>
                <w:b/>
                <w:sz w:val="28"/>
                <w:szCs w:val="28"/>
                <w:lang w:val="uk-UA"/>
              </w:rPr>
              <w:t>667985,04892</w:t>
            </w:r>
          </w:p>
        </w:tc>
        <w:tc>
          <w:tcPr>
            <w:tcW w:w="1649" w:type="dxa"/>
          </w:tcPr>
          <w:p w:rsidR="002B6715" w:rsidRPr="005D0DE6" w:rsidRDefault="002B6715" w:rsidP="0098683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9D4141" w:rsidRDefault="009D4141" w:rsidP="00300B12">
      <w:pPr>
        <w:shd w:val="clear" w:color="auto" w:fill="FFFFFF"/>
        <w:rPr>
          <w:lang w:val="uk-UA"/>
        </w:rPr>
      </w:pPr>
    </w:p>
    <w:sectPr w:rsidR="009D4141" w:rsidSect="00A318F6">
      <w:pgSz w:w="16840" w:h="11907" w:orient="landscape" w:code="9"/>
      <w:pgMar w:top="1701" w:right="1134" w:bottom="567" w:left="1134" w:header="567" w:footer="794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A50" w:rsidRDefault="00880A50">
      <w:r>
        <w:separator/>
      </w:r>
    </w:p>
  </w:endnote>
  <w:endnote w:type="continuationSeparator" w:id="0">
    <w:p w:rsidR="00880A50" w:rsidRDefault="0088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A50" w:rsidRDefault="00880A50">
      <w:r>
        <w:separator/>
      </w:r>
    </w:p>
  </w:footnote>
  <w:footnote w:type="continuationSeparator" w:id="0">
    <w:p w:rsidR="00880A50" w:rsidRDefault="00880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0D"/>
    <w:rsid w:val="00025A80"/>
    <w:rsid w:val="00032C01"/>
    <w:rsid w:val="00040C68"/>
    <w:rsid w:val="00082B03"/>
    <w:rsid w:val="000A5290"/>
    <w:rsid w:val="000A718D"/>
    <w:rsid w:val="000B010D"/>
    <w:rsid w:val="000C2F8A"/>
    <w:rsid w:val="000D2216"/>
    <w:rsid w:val="000D68EF"/>
    <w:rsid w:val="0013680D"/>
    <w:rsid w:val="00160353"/>
    <w:rsid w:val="00165040"/>
    <w:rsid w:val="001969D5"/>
    <w:rsid w:val="001B5DF1"/>
    <w:rsid w:val="001C49E7"/>
    <w:rsid w:val="001E5AFD"/>
    <w:rsid w:val="001F7BE4"/>
    <w:rsid w:val="00272F13"/>
    <w:rsid w:val="00272F68"/>
    <w:rsid w:val="00274FD5"/>
    <w:rsid w:val="00281873"/>
    <w:rsid w:val="002B6715"/>
    <w:rsid w:val="002C7262"/>
    <w:rsid w:val="002E1C2F"/>
    <w:rsid w:val="00300B12"/>
    <w:rsid w:val="00301C07"/>
    <w:rsid w:val="0031286A"/>
    <w:rsid w:val="00324578"/>
    <w:rsid w:val="00346303"/>
    <w:rsid w:val="0035652D"/>
    <w:rsid w:val="0037710E"/>
    <w:rsid w:val="003835AB"/>
    <w:rsid w:val="003851B9"/>
    <w:rsid w:val="003E661E"/>
    <w:rsid w:val="004105F2"/>
    <w:rsid w:val="004434B6"/>
    <w:rsid w:val="00493075"/>
    <w:rsid w:val="00494A77"/>
    <w:rsid w:val="00496AAF"/>
    <w:rsid w:val="004B3B83"/>
    <w:rsid w:val="004F327C"/>
    <w:rsid w:val="00513263"/>
    <w:rsid w:val="005244A2"/>
    <w:rsid w:val="005B3F8D"/>
    <w:rsid w:val="005C78C7"/>
    <w:rsid w:val="005D0DE6"/>
    <w:rsid w:val="005D7063"/>
    <w:rsid w:val="005E4C2F"/>
    <w:rsid w:val="005F3CF2"/>
    <w:rsid w:val="0061789B"/>
    <w:rsid w:val="00627F5E"/>
    <w:rsid w:val="0063354D"/>
    <w:rsid w:val="00637E2D"/>
    <w:rsid w:val="00671BF6"/>
    <w:rsid w:val="006761D1"/>
    <w:rsid w:val="00687348"/>
    <w:rsid w:val="006C36C8"/>
    <w:rsid w:val="006E6E36"/>
    <w:rsid w:val="006F00F3"/>
    <w:rsid w:val="006F685C"/>
    <w:rsid w:val="00701BCC"/>
    <w:rsid w:val="00705D01"/>
    <w:rsid w:val="007166DB"/>
    <w:rsid w:val="00734DFB"/>
    <w:rsid w:val="00735D9D"/>
    <w:rsid w:val="00793BEC"/>
    <w:rsid w:val="00795209"/>
    <w:rsid w:val="007B389D"/>
    <w:rsid w:val="007D0AB5"/>
    <w:rsid w:val="00810FAA"/>
    <w:rsid w:val="0085188E"/>
    <w:rsid w:val="00855359"/>
    <w:rsid w:val="00874AF8"/>
    <w:rsid w:val="00880A50"/>
    <w:rsid w:val="008B1DAB"/>
    <w:rsid w:val="008B48BF"/>
    <w:rsid w:val="008B7135"/>
    <w:rsid w:val="008D7EB7"/>
    <w:rsid w:val="008E019B"/>
    <w:rsid w:val="008F34A3"/>
    <w:rsid w:val="009255D2"/>
    <w:rsid w:val="00927F66"/>
    <w:rsid w:val="00973869"/>
    <w:rsid w:val="009747DB"/>
    <w:rsid w:val="00986836"/>
    <w:rsid w:val="00997740"/>
    <w:rsid w:val="009A50C2"/>
    <w:rsid w:val="009A7029"/>
    <w:rsid w:val="009D4141"/>
    <w:rsid w:val="009D7B28"/>
    <w:rsid w:val="00A230E0"/>
    <w:rsid w:val="00A318F6"/>
    <w:rsid w:val="00A447E8"/>
    <w:rsid w:val="00A56E52"/>
    <w:rsid w:val="00A61BCE"/>
    <w:rsid w:val="00AA4E47"/>
    <w:rsid w:val="00AA66B6"/>
    <w:rsid w:val="00AD7F2E"/>
    <w:rsid w:val="00B14B4F"/>
    <w:rsid w:val="00B1518D"/>
    <w:rsid w:val="00B3057D"/>
    <w:rsid w:val="00B84DAF"/>
    <w:rsid w:val="00BA6BBE"/>
    <w:rsid w:val="00BB6598"/>
    <w:rsid w:val="00BC28A1"/>
    <w:rsid w:val="00BC786E"/>
    <w:rsid w:val="00BD431C"/>
    <w:rsid w:val="00BF20AD"/>
    <w:rsid w:val="00C33216"/>
    <w:rsid w:val="00C409FF"/>
    <w:rsid w:val="00C45C5D"/>
    <w:rsid w:val="00C472A5"/>
    <w:rsid w:val="00C60922"/>
    <w:rsid w:val="00C97154"/>
    <w:rsid w:val="00CC06ED"/>
    <w:rsid w:val="00CF0287"/>
    <w:rsid w:val="00D03117"/>
    <w:rsid w:val="00D03F20"/>
    <w:rsid w:val="00D04C03"/>
    <w:rsid w:val="00D24AE6"/>
    <w:rsid w:val="00D265D7"/>
    <w:rsid w:val="00D82ADA"/>
    <w:rsid w:val="00D830AE"/>
    <w:rsid w:val="00D85C08"/>
    <w:rsid w:val="00DF2E68"/>
    <w:rsid w:val="00E16561"/>
    <w:rsid w:val="00E2165B"/>
    <w:rsid w:val="00E23CC4"/>
    <w:rsid w:val="00E61184"/>
    <w:rsid w:val="00E83438"/>
    <w:rsid w:val="00E86937"/>
    <w:rsid w:val="00EA6BB7"/>
    <w:rsid w:val="00ED028F"/>
    <w:rsid w:val="00ED04A9"/>
    <w:rsid w:val="00ED7BE9"/>
    <w:rsid w:val="00F541B6"/>
    <w:rsid w:val="00F551CE"/>
    <w:rsid w:val="00F5756F"/>
    <w:rsid w:val="00FC3EBF"/>
    <w:rsid w:val="00FE2420"/>
    <w:rsid w:val="00FF7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7C1E6-03C5-4F10-BEDA-F7C5316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0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680D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3680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uiPriority w:val="99"/>
    <w:rsid w:val="0013680D"/>
  </w:style>
  <w:style w:type="paragraph" w:styleId="a6">
    <w:name w:val="Balloon Text"/>
    <w:basedOn w:val="a"/>
    <w:link w:val="a7"/>
    <w:uiPriority w:val="99"/>
    <w:semiHidden/>
    <w:unhideWhenUsed/>
    <w:rsid w:val="005F3CF2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F3CF2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9255D2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9255D2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2058</Words>
  <Characters>1174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DER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Analiz</dc:creator>
  <cp:lastModifiedBy>NGO-OPERATOR2</cp:lastModifiedBy>
  <cp:revision>2</cp:revision>
  <cp:lastPrinted>2022-11-10T13:38:00Z</cp:lastPrinted>
  <dcterms:created xsi:type="dcterms:W3CDTF">2024-01-18T07:41:00Z</dcterms:created>
  <dcterms:modified xsi:type="dcterms:W3CDTF">2024-01-18T07:41:00Z</dcterms:modified>
</cp:coreProperties>
</file>